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D358" w14:textId="77777777" w:rsidR="004E5A53" w:rsidRPr="004E5A53" w:rsidRDefault="004E5A53" w:rsidP="004E5A53">
      <w:pPr>
        <w:jc w:val="center"/>
        <w:rPr>
          <w:sz w:val="48"/>
        </w:rPr>
      </w:pPr>
      <w:bookmarkStart w:id="0" w:name="_GoBack"/>
      <w:bookmarkEnd w:id="0"/>
      <w:r w:rsidRPr="004E5A53">
        <w:rPr>
          <w:sz w:val="48"/>
        </w:rPr>
        <w:t>LADY HILDA</w:t>
      </w:r>
    </w:p>
    <w:p w14:paraId="6213B347" w14:textId="77777777" w:rsidR="004E5A53" w:rsidRDefault="004E5A53" w:rsidP="004E5A53">
      <w:pPr>
        <w:jc w:val="center"/>
      </w:pPr>
      <w:r>
        <w:rPr>
          <w:noProof/>
          <w:lang w:eastAsia="en-GB"/>
        </w:rPr>
        <w:drawing>
          <wp:inline distT="0" distB="0" distL="0" distR="0" wp14:anchorId="5B0B695B" wp14:editId="025C10E1">
            <wp:extent cx="4800600" cy="2577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14623" r="1285" b="17577"/>
                    <a:stretch/>
                  </pic:blipFill>
                  <pic:spPr bwMode="auto">
                    <a:xfrm>
                      <a:off x="0" y="0"/>
                      <a:ext cx="4830361" cy="259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7D8CC" w14:textId="6AF1EBD2" w:rsidR="004E5A53" w:rsidRDefault="004E5A53" w:rsidP="00323939">
      <w:pPr>
        <w:jc w:val="center"/>
      </w:pPr>
      <w:r>
        <w:t xml:space="preserve">Lady Hilda at The Devizes flight </w:t>
      </w:r>
    </w:p>
    <w:p w14:paraId="7E24BE55" w14:textId="77777777" w:rsidR="004E5A53" w:rsidRDefault="004E5A53" w:rsidP="004E5A53">
      <w:pPr>
        <w:jc w:val="both"/>
      </w:pPr>
      <w:r>
        <w:t xml:space="preserve">Lady Hilda is a 62’ narrowboat based at Great </w:t>
      </w:r>
      <w:proofErr w:type="spellStart"/>
      <w:r>
        <w:t>Bedwyn</w:t>
      </w:r>
      <w:proofErr w:type="spellEnd"/>
      <w:r>
        <w:t xml:space="preserve"> and run by the Bruce arm of the Kennet and Avon trust.</w:t>
      </w:r>
    </w:p>
    <w:p w14:paraId="62A6B3DE" w14:textId="77777777" w:rsidR="004E5A53" w:rsidRDefault="004E5A53" w:rsidP="004E5A53">
      <w:pPr>
        <w:jc w:val="both"/>
      </w:pPr>
      <w:r>
        <w:t xml:space="preserve">There is free parking onsite or </w:t>
      </w:r>
      <w:proofErr w:type="spellStart"/>
      <w:r>
        <w:t>Bedwyn</w:t>
      </w:r>
      <w:proofErr w:type="spellEnd"/>
      <w:r>
        <w:t xml:space="preserve"> train station </w:t>
      </w:r>
      <w:r w:rsidR="006A6657">
        <w:t xml:space="preserve">is </w:t>
      </w:r>
      <w:r>
        <w:t>just 5 mins walk</w:t>
      </w:r>
      <w:r w:rsidR="006A6657">
        <w:t xml:space="preserve"> away</w:t>
      </w:r>
      <w:r>
        <w:t>.</w:t>
      </w:r>
    </w:p>
    <w:p w14:paraId="304F488E" w14:textId="655A1635" w:rsidR="004E5A53" w:rsidRDefault="004E5A53" w:rsidP="004E5A53">
      <w:pPr>
        <w:jc w:val="both"/>
      </w:pPr>
      <w:r>
        <w:t xml:space="preserve">She sleeps </w:t>
      </w:r>
      <w:r w:rsidR="00323939">
        <w:t>9</w:t>
      </w:r>
      <w:proofErr w:type="gramStart"/>
      <w:r>
        <w:t xml:space="preserve">,  </w:t>
      </w:r>
      <w:r w:rsidR="00323939">
        <w:t>7</w:t>
      </w:r>
      <w:proofErr w:type="gramEnd"/>
      <w:r>
        <w:t xml:space="preserve"> on bunks and 2 in the living room.</w:t>
      </w:r>
    </w:p>
    <w:p w14:paraId="6C9F418E" w14:textId="77777777" w:rsidR="004E5A53" w:rsidRDefault="004E5A53" w:rsidP="004E5A53">
      <w:pPr>
        <w:jc w:val="both"/>
      </w:pPr>
      <w:r>
        <w:t>She has a fully equipped kitchen, two bathrooms, one with shower and toilet the other with a toilet and sink</w:t>
      </w:r>
    </w:p>
    <w:p w14:paraId="34A2D9DA" w14:textId="38D58182" w:rsidR="004E5A53" w:rsidRDefault="004E5A53" w:rsidP="004E5A53">
      <w:pPr>
        <w:jc w:val="both"/>
      </w:pPr>
      <w:r>
        <w:t>There is a sitting/dining area</w:t>
      </w:r>
      <w:r w:rsidR="00323939">
        <w:t xml:space="preserve"> and</w:t>
      </w:r>
      <w:r>
        <w:t xml:space="preserve"> room to sit on the bow and the stern.</w:t>
      </w:r>
    </w:p>
    <w:p w14:paraId="668C3E02" w14:textId="5933F20E" w:rsidR="004E5A53" w:rsidRDefault="004E5A53" w:rsidP="004E5A53">
      <w:pPr>
        <w:jc w:val="both"/>
      </w:pPr>
      <w:r>
        <w:t>A weekend (</w:t>
      </w:r>
      <w:proofErr w:type="spellStart"/>
      <w:r>
        <w:t>fri</w:t>
      </w:r>
      <w:proofErr w:type="spellEnd"/>
      <w:r>
        <w:t xml:space="preserve"> evening to sun evening) costs £2</w:t>
      </w:r>
      <w:r w:rsidR="00AE7197">
        <w:t>4</w:t>
      </w:r>
      <w:r>
        <w:t>0</w:t>
      </w:r>
      <w:r w:rsidR="009E4E2F">
        <w:t>. One day at the weekend is £1</w:t>
      </w:r>
      <w:r w:rsidR="00323939">
        <w:t>7</w:t>
      </w:r>
      <w:r w:rsidR="009E4E2F">
        <w:t>0 or during the week, £1</w:t>
      </w:r>
      <w:r w:rsidR="00323939">
        <w:t>2</w:t>
      </w:r>
      <w:r w:rsidR="009E4E2F">
        <w:t>0.  A week is £</w:t>
      </w:r>
      <w:r w:rsidR="00323939">
        <w:t>7</w:t>
      </w:r>
      <w:r w:rsidR="009E4E2F">
        <w:t>00</w:t>
      </w:r>
      <w:r w:rsidR="006E7E53">
        <w:t xml:space="preserve">. To this you would need to add your food, craft and </w:t>
      </w:r>
      <w:proofErr w:type="gramStart"/>
      <w:r w:rsidR="006E7E53">
        <w:t>any  badges</w:t>
      </w:r>
      <w:proofErr w:type="gramEnd"/>
      <w:r w:rsidR="006E7E53">
        <w:t xml:space="preserve"> you might want. </w:t>
      </w:r>
    </w:p>
    <w:p w14:paraId="2D33CD50" w14:textId="0BCDC915" w:rsidR="004E5A53" w:rsidRDefault="004E5A53" w:rsidP="004E5A53">
      <w:pPr>
        <w:jc w:val="both"/>
      </w:pPr>
      <w:r>
        <w:t>A qualified skipper is needed but we are usually able to provide one</w:t>
      </w:r>
      <w:r w:rsidR="000E5889">
        <w:t xml:space="preserve"> if needed</w:t>
      </w:r>
      <w:r w:rsidR="006E7E53">
        <w:t>.</w:t>
      </w:r>
    </w:p>
    <w:p w14:paraId="37582FD5" w14:textId="614C45D3" w:rsidR="004E5A53" w:rsidRDefault="004E5A53" w:rsidP="004E5A53">
      <w:pPr>
        <w:jc w:val="both"/>
      </w:pPr>
      <w:r>
        <w:t xml:space="preserve">A usual weekend trip would take you to </w:t>
      </w:r>
      <w:proofErr w:type="spellStart"/>
      <w:r w:rsidR="00D5002C">
        <w:t>Kintbury</w:t>
      </w:r>
      <w:proofErr w:type="spellEnd"/>
      <w:r w:rsidR="00323939">
        <w:t xml:space="preserve"> or Hungerford</w:t>
      </w:r>
      <w:r>
        <w:t xml:space="preserve"> and back or to</w:t>
      </w:r>
      <w:r w:rsidR="00D5002C">
        <w:t xml:space="preserve"> </w:t>
      </w:r>
      <w:proofErr w:type="spellStart"/>
      <w:r w:rsidR="00D5002C">
        <w:t>Wooton</w:t>
      </w:r>
      <w:proofErr w:type="spellEnd"/>
      <w:r w:rsidR="00D5002C">
        <w:t xml:space="preserve"> Rivers </w:t>
      </w:r>
      <w:r>
        <w:t>and back.</w:t>
      </w:r>
      <w:r w:rsidR="006E7E53">
        <w:t xml:space="preserve"> A day trip would be to </w:t>
      </w:r>
      <w:proofErr w:type="spellStart"/>
      <w:r w:rsidR="006E7E53">
        <w:t>Kintbury</w:t>
      </w:r>
      <w:proofErr w:type="spellEnd"/>
      <w:r w:rsidR="006E7E53">
        <w:t xml:space="preserve"> or Crofton and back. Hirers are expected to leave the boat clean at the end of their trip.</w:t>
      </w:r>
    </w:p>
    <w:p w14:paraId="4D2FD9F1" w14:textId="497DF67B" w:rsidR="004E5A53" w:rsidRDefault="004E5A53" w:rsidP="004E5A53">
      <w:pPr>
        <w:jc w:val="both"/>
      </w:pPr>
      <w:r>
        <w:t xml:space="preserve">Longer trips can be arranged </w:t>
      </w:r>
      <w:r w:rsidR="006A6657">
        <w:t>(</w:t>
      </w:r>
      <w:r>
        <w:t>if a skipper is available</w:t>
      </w:r>
      <w:r w:rsidR="006A6657">
        <w:t>)</w:t>
      </w:r>
      <w:r>
        <w:t xml:space="preserve"> </w:t>
      </w:r>
    </w:p>
    <w:p w14:paraId="0065A39B" w14:textId="2FC5EEA7" w:rsidR="008413A4" w:rsidRDefault="008413A4" w:rsidP="004E5A53">
      <w:pPr>
        <w:jc w:val="both"/>
      </w:pPr>
      <w:r>
        <w:t xml:space="preserve">For availability see </w:t>
      </w:r>
      <w:hyperlink r:id="rId6" w:history="1">
        <w:r w:rsidRPr="00542732">
          <w:rPr>
            <w:rStyle w:val="Hyperlink"/>
          </w:rPr>
          <w:t>https://bruceboats.katrust.org.uk/youth-groups/</w:t>
        </w:r>
      </w:hyperlink>
    </w:p>
    <w:p w14:paraId="3FC8CB0B" w14:textId="77777777" w:rsidR="006A6657" w:rsidRDefault="006A6657" w:rsidP="004E5A53">
      <w:pPr>
        <w:jc w:val="both"/>
      </w:pPr>
      <w:r>
        <w:t xml:space="preserve">To book with a skipper please email </w:t>
      </w:r>
      <w:hyperlink r:id="rId7" w:history="1">
        <w:r w:rsidRPr="00861785">
          <w:rPr>
            <w:rStyle w:val="Hyperlink"/>
          </w:rPr>
          <w:t>myersj@hotmail.co.uk</w:t>
        </w:r>
      </w:hyperlink>
    </w:p>
    <w:p w14:paraId="188DFC49" w14:textId="5966DEF2" w:rsidR="000E5889" w:rsidRDefault="006A6657" w:rsidP="004E5A53">
      <w:pPr>
        <w:jc w:val="both"/>
      </w:pPr>
      <w:r>
        <w:t xml:space="preserve">To </w:t>
      </w:r>
      <w:proofErr w:type="spellStart"/>
      <w:r>
        <w:t>self skipper</w:t>
      </w:r>
      <w:proofErr w:type="spellEnd"/>
      <w:r>
        <w:t xml:space="preserve"> you would need a Girlguiding or CCBM qualification.</w:t>
      </w:r>
    </w:p>
    <w:p w14:paraId="6DEF5579" w14:textId="46393287" w:rsidR="000268BA" w:rsidRDefault="000268BA" w:rsidP="004E5A53">
      <w:pPr>
        <w:jc w:val="both"/>
      </w:pPr>
      <w:r>
        <w:t xml:space="preserve">To book the boat please email </w:t>
      </w:r>
      <w:hyperlink r:id="rId8" w:history="1">
        <w:r w:rsidRPr="00AD2425">
          <w:rPr>
            <w:rStyle w:val="Hyperlink"/>
          </w:rPr>
          <w:t>bookings@katrust.org.uk</w:t>
        </w:r>
      </w:hyperlink>
      <w:r>
        <w:t xml:space="preserve"> or ring 01380 721279</w:t>
      </w:r>
    </w:p>
    <w:p w14:paraId="146E502B" w14:textId="02922DF1" w:rsidR="00D5002C" w:rsidRDefault="000268BA" w:rsidP="004E5A53">
      <w:pPr>
        <w:jc w:val="both"/>
      </w:pPr>
      <w:r>
        <w:t xml:space="preserve">Please follow us on our Facebook page,  </w:t>
      </w:r>
      <w:r w:rsidR="00D5002C">
        <w:t xml:space="preserve"> Lady Hilda – youth and community narrowboat</w:t>
      </w:r>
    </w:p>
    <w:sectPr w:rsidR="00D5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3"/>
    <w:rsid w:val="000268BA"/>
    <w:rsid w:val="000E5889"/>
    <w:rsid w:val="002424EF"/>
    <w:rsid w:val="00323939"/>
    <w:rsid w:val="00436F30"/>
    <w:rsid w:val="004E5A53"/>
    <w:rsid w:val="006A6657"/>
    <w:rsid w:val="006E7E53"/>
    <w:rsid w:val="00834481"/>
    <w:rsid w:val="008413A4"/>
    <w:rsid w:val="009E4E2F"/>
    <w:rsid w:val="00AE7197"/>
    <w:rsid w:val="00D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6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6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6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6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ka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ersj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uceboats.katrust.org.uk/youth-group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Myers</dc:creator>
  <cp:lastModifiedBy>Sam Creber</cp:lastModifiedBy>
  <cp:revision>2</cp:revision>
  <dcterms:created xsi:type="dcterms:W3CDTF">2022-01-13T16:54:00Z</dcterms:created>
  <dcterms:modified xsi:type="dcterms:W3CDTF">2022-01-13T16:54:00Z</dcterms:modified>
</cp:coreProperties>
</file>