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3D0783" w14:textId="77777777" w:rsidR="00C77FED" w:rsidRPr="005C57F4" w:rsidRDefault="00257434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bookmarkStart w:id="0" w:name="_GoBack"/>
      <w:bookmarkEnd w:id="0"/>
      <w:r>
        <w:rPr>
          <w:rFonts w:ascii="Verdana" w:hAnsi="Verdana"/>
          <w:color w:val="666666"/>
          <w:sz w:val="17"/>
          <w:szCs w:val="17"/>
        </w:rPr>
        <w:t xml:space="preserve">   </w:t>
      </w:r>
      <w:r w:rsidR="00C77FED" w:rsidRPr="005C57F4">
        <w:rPr>
          <w:rFonts w:ascii="Times New Roman" w:eastAsia="Times New Roman" w:hAnsi="Times New Roman" w:cs="Times New Roman"/>
          <w:sz w:val="28"/>
          <w:szCs w:val="28"/>
          <w:lang w:eastAsia="en-GB"/>
        </w:rPr>
        <w:t>There is a shop onboard selling pocket money items</w:t>
      </w:r>
    </w:p>
    <w:p w14:paraId="025601B6" w14:textId="77777777" w:rsidR="00C77FED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C57F4">
        <w:rPr>
          <w:rFonts w:ascii="Times New Roman" w:eastAsia="Times New Roman" w:hAnsi="Times New Roman" w:cs="Times New Roman"/>
          <w:sz w:val="28"/>
          <w:szCs w:val="28"/>
          <w:lang w:eastAsia="en-GB"/>
        </w:rPr>
        <w:t>Badges available at £1 - £2 each - certificates at 50p each</w:t>
      </w:r>
    </w:p>
    <w:p w14:paraId="388C63C8" w14:textId="77777777" w:rsidR="00C77FED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7CDCC021" w14:textId="77777777" w:rsidR="00C77FED" w:rsidRPr="005C57F4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D128A0E" wp14:editId="736EE1D6">
            <wp:extent cx="1135760" cy="3622420"/>
            <wp:effectExtent l="0" t="508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20200127_1321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8" t="8616" r="48515" b="6262"/>
                    <a:stretch/>
                  </pic:blipFill>
                  <pic:spPr bwMode="auto">
                    <a:xfrm rot="16200000">
                      <a:off x="0" y="0"/>
                      <a:ext cx="1168566" cy="372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E685763" wp14:editId="5105AE2C">
            <wp:extent cx="1421398" cy="3636276"/>
            <wp:effectExtent l="0" t="254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20200127_1321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7" t="10463" r="17150" b="30036"/>
                    <a:stretch/>
                  </pic:blipFill>
                  <pic:spPr bwMode="auto">
                    <a:xfrm rot="16200000">
                      <a:off x="0" y="0"/>
                      <a:ext cx="1492035" cy="381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3A5FA" w14:textId="77777777" w:rsidR="00C77FED" w:rsidRPr="005C57F4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BC3488D" w14:textId="4198B20F" w:rsidR="00C77FED" w:rsidRPr="00304BBE" w:rsidRDefault="00BF0748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>
        <w:rPr>
          <w:rFonts w:ascii="Trebuchet MS" w:eastAsia="Times New Roman" w:hAnsi="Trebuchet MS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1BA6F1E1" wp14:editId="43221A14">
            <wp:simplePos x="0" y="0"/>
            <wp:positionH relativeFrom="column">
              <wp:posOffset>2759075</wp:posOffset>
            </wp:positionH>
            <wp:positionV relativeFrom="paragraph">
              <wp:posOffset>10160</wp:posOffset>
            </wp:positionV>
            <wp:extent cx="1743075" cy="802005"/>
            <wp:effectExtent l="0" t="0" r="9525" b="0"/>
            <wp:wrapThrough wrapText="bothSides">
              <wp:wrapPolygon edited="0">
                <wp:start x="0" y="0"/>
                <wp:lineTo x="0" y="21036"/>
                <wp:lineTo x="21482" y="21036"/>
                <wp:lineTo x="2148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26804" r="3488" b="15971"/>
                    <a:stretch/>
                  </pic:blipFill>
                  <pic:spPr bwMode="auto">
                    <a:xfrm>
                      <a:off x="0" y="0"/>
                      <a:ext cx="1743075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We can also provide </w:t>
      </w:r>
      <w:r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spoons </w:t>
      </w:r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and teach you how to do barge painting for £1 per person on overnight trips</w:t>
      </w:r>
      <w:r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</w:t>
      </w:r>
    </w:p>
    <w:p w14:paraId="6DC3362A" w14:textId="77777777" w:rsidR="00C77FED" w:rsidRPr="00304BBE" w:rsidRDefault="00C77FED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3D292737" w14:textId="77777777" w:rsidR="00BF0748" w:rsidRDefault="00BF0748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11BC5696" w14:textId="77777777" w:rsidR="00BF0748" w:rsidRDefault="00BF0748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7501ED81" w14:textId="6ED23807" w:rsidR="00C77FED" w:rsidRPr="00304BBE" w:rsidRDefault="00C77FED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For further information contact Julie on</w:t>
      </w:r>
    </w:p>
    <w:p w14:paraId="66015EA1" w14:textId="77777777" w:rsidR="00C77FED" w:rsidRPr="00304BBE" w:rsidRDefault="00CA20DB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hyperlink r:id="rId9" w:history="1">
        <w:r w:rsidR="00C77FED" w:rsidRPr="00304BBE">
          <w:rPr>
            <w:rFonts w:ascii="Trebuchet MS" w:eastAsia="Times New Roman" w:hAnsi="Trebuchet MS" w:cs="Times New Roman"/>
            <w:color w:val="0000FF"/>
            <w:sz w:val="24"/>
            <w:szCs w:val="24"/>
            <w:u w:val="single"/>
            <w:lang w:eastAsia="en-GB"/>
          </w:rPr>
          <w:t>myersj@hotmail.co.uk</w:t>
        </w:r>
      </w:hyperlink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    0118 </w:t>
      </w:r>
      <w:proofErr w:type="gramStart"/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9618450  07798911978</w:t>
      </w:r>
      <w:proofErr w:type="gramEnd"/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 </w:t>
      </w:r>
    </w:p>
    <w:p w14:paraId="62EA5DDF" w14:textId="01527DA8" w:rsidR="00C77FED" w:rsidRPr="00BF0748" w:rsidRDefault="00CA20DB" w:rsidP="00BF0748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hyperlink r:id="rId10" w:history="1">
        <w:r w:rsidR="00C77FED" w:rsidRPr="00304BBE">
          <w:rPr>
            <w:rFonts w:ascii="Trebuchet MS" w:eastAsia="Times New Roman" w:hAnsi="Trebuchet MS" w:cs="Times New Roman"/>
            <w:color w:val="0000FF"/>
            <w:sz w:val="24"/>
            <w:szCs w:val="24"/>
            <w:u w:val="single"/>
            <w:lang w:eastAsia="en-GB"/>
          </w:rPr>
          <w:t>www.narrowboattrust.co.uk</w:t>
        </w:r>
      </w:hyperlink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</w:t>
      </w:r>
    </w:p>
    <w:p w14:paraId="6ED3FDF0" w14:textId="55C1E4CF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0A73C686" w14:textId="72DF3A0C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78C2CA54" wp14:editId="49285726">
            <wp:extent cx="4664075" cy="891547"/>
            <wp:effectExtent l="0" t="0" r="317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 r="4909"/>
                    <a:stretch/>
                  </pic:blipFill>
                  <pic:spPr bwMode="auto">
                    <a:xfrm>
                      <a:off x="0" y="0"/>
                      <a:ext cx="4664075" cy="8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40D4C" w14:textId="510EFF84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177F6726" w14:textId="77777777" w:rsidR="00A50632" w:rsidRDefault="00A50632" w:rsidP="00B47167">
      <w:pPr>
        <w:rPr>
          <w:rFonts w:ascii="Verdana" w:hAnsi="Verdana"/>
          <w:color w:val="666666"/>
          <w:sz w:val="17"/>
          <w:szCs w:val="17"/>
        </w:rPr>
      </w:pPr>
    </w:p>
    <w:p w14:paraId="11B468BB" w14:textId="6263534C" w:rsidR="00C77FED" w:rsidRDefault="00901A99" w:rsidP="00B47167">
      <w:pPr>
        <w:rPr>
          <w:rFonts w:ascii="Verdana" w:hAnsi="Verdana"/>
          <w:color w:val="666666"/>
          <w:sz w:val="17"/>
          <w:szCs w:val="17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E415C2" wp14:editId="716C1E11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9943D1" w14:textId="0A2C9F0F" w:rsidR="00901A99" w:rsidRPr="00901A99" w:rsidRDefault="00901A99" w:rsidP="00901A99">
                            <w:pP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Falcon Adam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E415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pt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O9BhJDcAAAACAEAAA8AAAAAAAAAAAAAAAAAdwQAAGRycy9kb3ducmV2LnhtbFBL&#10;BQYAAAAABAAEAPMAAACABQAAAAA=&#10;" filled="f" stroked="f">
                <v:textbox style="mso-fit-shape-to-text:t">
                  <w:txbxContent>
                    <w:p w14:paraId="0C9943D1" w14:textId="0A2C9F0F" w:rsidR="00901A99" w:rsidRPr="00901A99" w:rsidRDefault="00901A99" w:rsidP="00901A99">
                      <w:pPr>
                        <w:rPr>
                          <w:rFonts w:ascii="Verdana" w:hAnsi="Verdan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Falcon Adam</w:t>
                      </w:r>
                    </w:p>
                  </w:txbxContent>
                </v:textbox>
              </v:shape>
            </w:pict>
          </mc:Fallback>
        </mc:AlternateContent>
      </w:r>
    </w:p>
    <w:p w14:paraId="3791565E" w14:textId="1DDCD21F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09190B38" w14:textId="45EA12DF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57603A03" w14:textId="1EEAA304" w:rsidR="00C77FED" w:rsidRPr="00C77FED" w:rsidRDefault="00C77FED" w:rsidP="00C77FED">
      <w:pPr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fldChar w:fldCharType="begin"/>
      </w:r>
      <w:r>
        <w:rPr>
          <w:rFonts w:ascii="Verdana" w:hAnsi="Verdana"/>
          <w:color w:val="666666"/>
          <w:sz w:val="17"/>
          <w:szCs w:val="17"/>
        </w:rPr>
        <w:instrText xml:space="preserve"> INCLUDEPICTURE "http://www.narrowboattrust.co.uk/images/IMG_0556.JPG" \* MERGEFORMATINET </w:instrText>
      </w:r>
      <w:r>
        <w:rPr>
          <w:rFonts w:ascii="Verdana" w:hAnsi="Verdana"/>
          <w:color w:val="666666"/>
          <w:sz w:val="17"/>
          <w:szCs w:val="17"/>
        </w:rPr>
        <w:fldChar w:fldCharType="separate"/>
      </w:r>
      <w:r w:rsidR="002501A4">
        <w:rPr>
          <w:rFonts w:ascii="Verdana" w:hAnsi="Verdana"/>
          <w:color w:val="666666"/>
          <w:sz w:val="17"/>
          <w:szCs w:val="17"/>
        </w:rPr>
        <w:fldChar w:fldCharType="begin"/>
      </w:r>
      <w:r w:rsidR="002501A4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2501A4">
        <w:rPr>
          <w:rFonts w:ascii="Verdana" w:hAnsi="Verdana"/>
          <w:color w:val="666666"/>
          <w:sz w:val="17"/>
          <w:szCs w:val="17"/>
        </w:rPr>
        <w:fldChar w:fldCharType="separate"/>
      </w:r>
      <w:r w:rsidR="00711A8F">
        <w:rPr>
          <w:rFonts w:ascii="Verdana" w:hAnsi="Verdana"/>
          <w:color w:val="666666"/>
          <w:sz w:val="17"/>
          <w:szCs w:val="17"/>
        </w:rPr>
        <w:fldChar w:fldCharType="begin"/>
      </w:r>
      <w:r w:rsidR="00711A8F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711A8F">
        <w:rPr>
          <w:rFonts w:ascii="Verdana" w:hAnsi="Verdana"/>
          <w:color w:val="666666"/>
          <w:sz w:val="17"/>
          <w:szCs w:val="17"/>
        </w:rPr>
        <w:fldChar w:fldCharType="separate"/>
      </w:r>
      <w:r w:rsidR="00A06E9D">
        <w:rPr>
          <w:rFonts w:ascii="Verdana" w:hAnsi="Verdana"/>
          <w:color w:val="666666"/>
          <w:sz w:val="17"/>
          <w:szCs w:val="17"/>
        </w:rPr>
        <w:fldChar w:fldCharType="begin"/>
      </w:r>
      <w:r w:rsidR="00A06E9D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A06E9D">
        <w:rPr>
          <w:rFonts w:ascii="Verdana" w:hAnsi="Verdana"/>
          <w:color w:val="666666"/>
          <w:sz w:val="17"/>
          <w:szCs w:val="17"/>
        </w:rPr>
        <w:fldChar w:fldCharType="separate"/>
      </w:r>
      <w:r w:rsidR="00B35971">
        <w:rPr>
          <w:rFonts w:ascii="Verdana" w:hAnsi="Verdana"/>
          <w:color w:val="666666"/>
          <w:sz w:val="17"/>
          <w:szCs w:val="17"/>
        </w:rPr>
        <w:fldChar w:fldCharType="begin"/>
      </w:r>
      <w:r w:rsidR="00B35971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B35971">
        <w:rPr>
          <w:rFonts w:ascii="Verdana" w:hAnsi="Verdana"/>
          <w:color w:val="666666"/>
          <w:sz w:val="17"/>
          <w:szCs w:val="17"/>
        </w:rPr>
        <w:fldChar w:fldCharType="separate"/>
      </w:r>
      <w:r w:rsidR="00A506A5">
        <w:rPr>
          <w:rFonts w:ascii="Verdana" w:hAnsi="Verdana"/>
          <w:color w:val="666666"/>
          <w:sz w:val="17"/>
          <w:szCs w:val="17"/>
        </w:rPr>
        <w:fldChar w:fldCharType="begin"/>
      </w:r>
      <w:r w:rsidR="00A506A5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A506A5">
        <w:rPr>
          <w:rFonts w:ascii="Verdana" w:hAnsi="Verdana"/>
          <w:color w:val="666666"/>
          <w:sz w:val="17"/>
          <w:szCs w:val="17"/>
        </w:rPr>
        <w:fldChar w:fldCharType="separate"/>
      </w:r>
      <w:r w:rsidR="00CA20DB">
        <w:rPr>
          <w:rFonts w:ascii="Verdana" w:hAnsi="Verdana"/>
          <w:color w:val="666666"/>
          <w:sz w:val="17"/>
          <w:szCs w:val="17"/>
        </w:rPr>
        <w:fldChar w:fldCharType="begin"/>
      </w:r>
      <w:r w:rsidR="00CA20DB">
        <w:rPr>
          <w:rFonts w:ascii="Verdana" w:hAnsi="Verdana"/>
          <w:color w:val="666666"/>
          <w:sz w:val="17"/>
          <w:szCs w:val="17"/>
        </w:rPr>
        <w:instrText xml:space="preserve"> </w:instrText>
      </w:r>
      <w:r w:rsidR="00CA20DB">
        <w:rPr>
          <w:rFonts w:ascii="Verdana" w:hAnsi="Verdana"/>
          <w:color w:val="666666"/>
          <w:sz w:val="17"/>
          <w:szCs w:val="17"/>
        </w:rPr>
        <w:instrText>INCLUDEPICTURE  "http://www.narrowboattrust.co.uk/images/IMG_0556.JPG" \* MERGEFORMATINET</w:instrText>
      </w:r>
      <w:r w:rsidR="00CA20DB">
        <w:rPr>
          <w:rFonts w:ascii="Verdana" w:hAnsi="Verdana"/>
          <w:color w:val="666666"/>
          <w:sz w:val="17"/>
          <w:szCs w:val="17"/>
        </w:rPr>
        <w:instrText xml:space="preserve"> </w:instrText>
      </w:r>
      <w:r w:rsidR="00CA20DB">
        <w:rPr>
          <w:rFonts w:ascii="Verdana" w:hAnsi="Verdana"/>
          <w:color w:val="666666"/>
          <w:sz w:val="17"/>
          <w:szCs w:val="17"/>
        </w:rPr>
        <w:fldChar w:fldCharType="separate"/>
      </w:r>
      <w:r w:rsidR="00CA20DB">
        <w:rPr>
          <w:rFonts w:ascii="Verdana" w:hAnsi="Verdana"/>
          <w:color w:val="666666"/>
          <w:sz w:val="17"/>
          <w:szCs w:val="17"/>
        </w:rPr>
        <w:pict w14:anchorId="247884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45pt;height:140.95pt">
            <v:imagedata r:id="rId12" r:href="rId13" cropbottom="15715f" cropright="3880f"/>
          </v:shape>
        </w:pict>
      </w:r>
      <w:r w:rsidR="00CA20DB">
        <w:rPr>
          <w:rFonts w:ascii="Verdana" w:hAnsi="Verdana"/>
          <w:color w:val="666666"/>
          <w:sz w:val="17"/>
          <w:szCs w:val="17"/>
        </w:rPr>
        <w:fldChar w:fldCharType="end"/>
      </w:r>
      <w:r w:rsidR="00A506A5">
        <w:rPr>
          <w:rFonts w:ascii="Verdana" w:hAnsi="Verdana"/>
          <w:color w:val="666666"/>
          <w:sz w:val="17"/>
          <w:szCs w:val="17"/>
        </w:rPr>
        <w:fldChar w:fldCharType="end"/>
      </w:r>
      <w:r w:rsidR="00B35971">
        <w:rPr>
          <w:rFonts w:ascii="Verdana" w:hAnsi="Verdana"/>
          <w:color w:val="666666"/>
          <w:sz w:val="17"/>
          <w:szCs w:val="17"/>
        </w:rPr>
        <w:fldChar w:fldCharType="end"/>
      </w:r>
      <w:r w:rsidR="00A06E9D">
        <w:rPr>
          <w:rFonts w:ascii="Verdana" w:hAnsi="Verdana"/>
          <w:color w:val="666666"/>
          <w:sz w:val="17"/>
          <w:szCs w:val="17"/>
        </w:rPr>
        <w:fldChar w:fldCharType="end"/>
      </w:r>
      <w:r w:rsidR="00711A8F">
        <w:rPr>
          <w:rFonts w:ascii="Verdana" w:hAnsi="Verdana"/>
          <w:color w:val="666666"/>
          <w:sz w:val="17"/>
          <w:szCs w:val="17"/>
        </w:rPr>
        <w:fldChar w:fldCharType="end"/>
      </w:r>
      <w:r w:rsidR="002501A4">
        <w:rPr>
          <w:rFonts w:ascii="Verdana" w:hAnsi="Verdana"/>
          <w:color w:val="666666"/>
          <w:sz w:val="17"/>
          <w:szCs w:val="17"/>
        </w:rPr>
        <w:fldChar w:fldCharType="end"/>
      </w:r>
      <w:r>
        <w:rPr>
          <w:rFonts w:ascii="Verdana" w:hAnsi="Verdana"/>
          <w:color w:val="666666"/>
          <w:sz w:val="17"/>
          <w:szCs w:val="17"/>
        </w:rPr>
        <w:fldChar w:fldCharType="end"/>
      </w:r>
    </w:p>
    <w:p w14:paraId="4CC9441D" w14:textId="77777777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Falcon Adam is a 70’ narrowboat moored at Frouds Bridge Marina </w:t>
      </w:r>
    </w:p>
    <w:p w14:paraId="397599EC" w14:textId="43FC9ABE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on the Kennet and Avon canal. (RG7 4LH)  </w:t>
      </w:r>
    </w:p>
    <w:p w14:paraId="6F9ED5DD" w14:textId="73F4016B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Just 13 minutes by train from Reading or Newbury</w:t>
      </w:r>
      <w:r w:rsidR="00BF0748">
        <w:rPr>
          <w:rFonts w:ascii="Trebuchet MS" w:eastAsia="Times New Roman" w:hAnsi="Trebuchet MS" w:cs="Times New Roman"/>
          <w:sz w:val="24"/>
          <w:szCs w:val="24"/>
          <w:lang w:eastAsia="en-GB"/>
        </w:rPr>
        <w:t>.</w:t>
      </w:r>
    </w:p>
    <w:p w14:paraId="3B7F650A" w14:textId="77777777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1AD5A47D" w14:textId="709962D0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It sleeps 12, </w:t>
      </w:r>
      <w:r w:rsidR="00901A99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ten</w:t>
      </w: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in bunk beds and a further two in the sitting room. </w:t>
      </w:r>
    </w:p>
    <w:p w14:paraId="2153FDE3" w14:textId="2796454E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It has a full kitchen with gas cooker and hob, sink, fridge, crockery for 12 and storage for food. </w:t>
      </w:r>
    </w:p>
    <w:p w14:paraId="2E3FAB5B" w14:textId="4362B11F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There are two bathrooms, both with toilet and wash basin and one containing a shower. </w:t>
      </w:r>
    </w:p>
    <w:p w14:paraId="5B9D9D3F" w14:textId="72E75FB4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There are no electrical points or heating on board</w:t>
      </w:r>
      <w:r w:rsidR="00BF0748">
        <w:rPr>
          <w:rFonts w:ascii="Trebuchet MS" w:eastAsia="Times New Roman" w:hAnsi="Trebuchet MS" w:cs="Times New Roman"/>
          <w:sz w:val="24"/>
          <w:szCs w:val="24"/>
          <w:lang w:eastAsia="en-GB"/>
        </w:rPr>
        <w:t>,</w:t>
      </w: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although there is electric lighting.</w:t>
      </w:r>
    </w:p>
    <w:p w14:paraId="46CBDAE2" w14:textId="77777777" w:rsidR="005C57F4" w:rsidRPr="00304BBE" w:rsidRDefault="005C57F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26532464" w14:textId="77777777" w:rsidR="00BF0748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4589B30B" wp14:editId="4EA68722">
            <wp:simplePos x="0" y="0"/>
            <wp:positionH relativeFrom="column">
              <wp:posOffset>940435</wp:posOffset>
            </wp:positionH>
            <wp:positionV relativeFrom="paragraph">
              <wp:posOffset>8225155</wp:posOffset>
            </wp:positionV>
            <wp:extent cx="6384290" cy="1190625"/>
            <wp:effectExtent l="0" t="0" r="0" b="9525"/>
            <wp:wrapNone/>
            <wp:docPr id="6" name="Picture 6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41656" b="3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BBE">
        <w:rPr>
          <w:rFonts w:ascii="Trebuchet MS" w:eastAsia="Times New Roman" w:hAnsi="Trebuchet MS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659B10E5" wp14:editId="08E41077">
            <wp:simplePos x="0" y="0"/>
            <wp:positionH relativeFrom="column">
              <wp:posOffset>940435</wp:posOffset>
            </wp:positionH>
            <wp:positionV relativeFrom="paragraph">
              <wp:posOffset>8225155</wp:posOffset>
            </wp:positionV>
            <wp:extent cx="6384290" cy="1190625"/>
            <wp:effectExtent l="0" t="0" r="0" b="9525"/>
            <wp:wrapNone/>
            <wp:docPr id="5" name="Picture 5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1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41656" b="3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BBE">
        <w:rPr>
          <w:rFonts w:ascii="Trebuchet MS" w:eastAsia="Times New Roman" w:hAnsi="Trebuchet MS" w:cs="Times New Roman"/>
          <w:b/>
          <w:sz w:val="24"/>
          <w:szCs w:val="24"/>
          <w:lang w:eastAsia="en-GB"/>
        </w:rPr>
        <w:t>You do not need any experience as we will teach you and your youngsters all you need to know</w:t>
      </w: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. </w:t>
      </w:r>
    </w:p>
    <w:p w14:paraId="72E13A62" w14:textId="4DB14FE7" w:rsidR="005C57F4" w:rsidRPr="00304BBE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Buoyancy aids/Life jackets are provided.</w:t>
      </w:r>
    </w:p>
    <w:p w14:paraId="7568AABB" w14:textId="77777777" w:rsidR="00286755" w:rsidRPr="00304BBE" w:rsidRDefault="00286755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02BDF76B" w14:textId="77777777" w:rsidR="00901A99" w:rsidRPr="00304BBE" w:rsidRDefault="00286755" w:rsidP="00901A99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We can provide copies of letters and forms (consent, kit list, letter to parents, directions, risk assessment etc) for you to personalise and use.</w:t>
      </w:r>
    </w:p>
    <w:p w14:paraId="303A347E" w14:textId="4BB41A00" w:rsidR="00257434" w:rsidRDefault="00257434" w:rsidP="00901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7563DE7" w14:textId="63CF3F97" w:rsidR="00A50632" w:rsidRDefault="00A50632" w:rsidP="00901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20C77274" w14:textId="77777777" w:rsidR="00A50632" w:rsidRPr="00901A99" w:rsidRDefault="00A50632" w:rsidP="00901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AF1AFD4" w14:textId="1A879FBA" w:rsidR="00257434" w:rsidRPr="00C77FED" w:rsidRDefault="00A50632" w:rsidP="00B47167">
      <w:pPr>
        <w:rPr>
          <w:rFonts w:ascii="Trebuchet MS" w:hAnsi="Trebuchet MS"/>
          <w:b/>
          <w:color w:val="FF0000"/>
          <w:sz w:val="48"/>
          <w:szCs w:val="44"/>
        </w:rPr>
      </w:pPr>
      <w:r>
        <w:rPr>
          <w:rFonts w:ascii="Trebuchet MS" w:hAnsi="Trebuchet MS"/>
          <w:b/>
          <w:noProof/>
          <w:sz w:val="24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25C956B" wp14:editId="600756CB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297180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462" y="21385"/>
                <wp:lineTo x="21462" y="0"/>
                <wp:lineTo x="0" y="0"/>
              </wp:wrapPolygon>
            </wp:wrapTight>
            <wp:docPr id="4" name="Picture 4" descr="Narrowboato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rrowboatong 1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434" w:rsidRPr="00C77FED">
        <w:rPr>
          <w:rFonts w:ascii="Trebuchet MS" w:hAnsi="Trebuchet MS"/>
          <w:b/>
          <w:color w:val="FF0000"/>
          <w:sz w:val="48"/>
          <w:szCs w:val="44"/>
        </w:rPr>
        <w:t>Trip Options</w:t>
      </w:r>
    </w:p>
    <w:p w14:paraId="0A05914C" w14:textId="07747A61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EVENING TRIP</w:t>
      </w:r>
      <w:r w:rsidRPr="00A50632">
        <w:rPr>
          <w:rFonts w:ascii="Trebuchet MS" w:hAnsi="Trebuchet MS"/>
          <w:sz w:val="24"/>
          <w:szCs w:val="24"/>
        </w:rPr>
        <w:t xml:space="preserve"> – approx. 2 hours.  £</w:t>
      </w:r>
      <w:r w:rsidR="005C57F4" w:rsidRPr="00A50632">
        <w:rPr>
          <w:rFonts w:ascii="Trebuchet MS" w:hAnsi="Trebuchet MS"/>
          <w:sz w:val="24"/>
          <w:szCs w:val="24"/>
        </w:rPr>
        <w:t>6</w:t>
      </w:r>
      <w:r w:rsidRPr="00A50632">
        <w:rPr>
          <w:rFonts w:ascii="Trebuchet MS" w:hAnsi="Trebuchet MS"/>
          <w:sz w:val="24"/>
          <w:szCs w:val="24"/>
        </w:rPr>
        <w:t xml:space="preserve">0.  </w:t>
      </w:r>
    </w:p>
    <w:p w14:paraId="558D810A" w14:textId="46FDF561" w:rsidR="00C77FED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Up to 20 young people aged 5+, at least 3 adults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2F7853BC" w14:textId="255AA6EF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 xml:space="preserve">Assemble at the marina to be welcomed by the skipper and crew member, </w:t>
      </w:r>
      <w:r w:rsidR="00257434" w:rsidRPr="00A50632">
        <w:rPr>
          <w:rFonts w:ascii="Trebuchet MS" w:hAnsi="Trebuchet MS"/>
          <w:sz w:val="24"/>
          <w:szCs w:val="24"/>
        </w:rPr>
        <w:t>half</w:t>
      </w:r>
      <w:r w:rsidRPr="00A50632">
        <w:rPr>
          <w:rFonts w:ascii="Trebuchet MS" w:hAnsi="Trebuchet MS"/>
          <w:sz w:val="24"/>
          <w:szCs w:val="24"/>
        </w:rPr>
        <w:t xml:space="preserve"> </w:t>
      </w:r>
      <w:r w:rsidR="00A50632" w:rsidRPr="00A50632">
        <w:rPr>
          <w:rFonts w:ascii="Trebuchet MS" w:hAnsi="Trebuchet MS"/>
          <w:sz w:val="24"/>
          <w:szCs w:val="24"/>
        </w:rPr>
        <w:t xml:space="preserve">the group </w:t>
      </w:r>
      <w:r w:rsidRPr="00A50632">
        <w:rPr>
          <w:rFonts w:ascii="Trebuchet MS" w:hAnsi="Trebuchet MS"/>
          <w:sz w:val="24"/>
          <w:szCs w:val="24"/>
        </w:rPr>
        <w:t>put on life jackets</w:t>
      </w:r>
    </w:p>
    <w:p w14:paraId="5C4CCDEC" w14:textId="0EBE62E2" w:rsidR="00286755" w:rsidRPr="00A50632" w:rsidRDefault="00257434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The life jacketed group</w:t>
      </w:r>
      <w:r w:rsidR="00B47167" w:rsidRPr="00A50632">
        <w:rPr>
          <w:rFonts w:ascii="Trebuchet MS" w:hAnsi="Trebuchet MS"/>
          <w:sz w:val="24"/>
          <w:szCs w:val="24"/>
        </w:rPr>
        <w:t xml:space="preserve"> boards the boat, the other half walks along the tow path (about a mile).  This can include a scavenger hunt or spotter sheets.  </w:t>
      </w:r>
    </w:p>
    <w:p w14:paraId="363121E6" w14:textId="17B6D4A6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 xml:space="preserve">The </w:t>
      </w:r>
      <w:r w:rsidR="00257434" w:rsidRPr="00A50632">
        <w:rPr>
          <w:rFonts w:ascii="Trebuchet MS" w:hAnsi="Trebuchet MS"/>
          <w:sz w:val="24"/>
          <w:szCs w:val="24"/>
        </w:rPr>
        <w:t>boat group help operate the lock</w:t>
      </w:r>
      <w:r w:rsidR="005C57F4" w:rsidRPr="00A50632">
        <w:rPr>
          <w:rFonts w:ascii="Trebuchet MS" w:hAnsi="Trebuchet MS"/>
          <w:sz w:val="24"/>
          <w:szCs w:val="24"/>
        </w:rPr>
        <w:t xml:space="preserve"> and take a turn at steering.</w:t>
      </w:r>
    </w:p>
    <w:p w14:paraId="15EE3CCA" w14:textId="4AB0E9A8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The boat passes through one lock and turns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398876DF" w14:textId="3D222CB2" w:rsidR="00B47167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Groups swap over for the return journey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631973BE" w14:textId="77777777" w:rsidR="00A50632" w:rsidRPr="00A50632" w:rsidRDefault="00A50632" w:rsidP="00A50632">
      <w:pPr>
        <w:pStyle w:val="ListParagraph"/>
        <w:spacing w:after="120"/>
        <w:ind w:left="425"/>
        <w:rPr>
          <w:rFonts w:ascii="Trebuchet MS" w:hAnsi="Trebuchet MS"/>
          <w:sz w:val="24"/>
          <w:szCs w:val="24"/>
        </w:rPr>
      </w:pPr>
    </w:p>
    <w:p w14:paraId="43450C13" w14:textId="55F511F8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DAY TRIP</w:t>
      </w:r>
      <w:r w:rsidRPr="00A50632">
        <w:rPr>
          <w:rFonts w:ascii="Trebuchet MS" w:hAnsi="Trebuchet MS"/>
          <w:sz w:val="24"/>
          <w:szCs w:val="24"/>
        </w:rPr>
        <w:t xml:space="preserve"> – approx. 6 hours.  £1</w:t>
      </w:r>
      <w:r w:rsidR="00B35971">
        <w:rPr>
          <w:rFonts w:ascii="Trebuchet MS" w:hAnsi="Trebuchet MS"/>
          <w:sz w:val="24"/>
          <w:szCs w:val="24"/>
        </w:rPr>
        <w:t>80</w:t>
      </w:r>
      <w:r w:rsidRPr="00A50632">
        <w:rPr>
          <w:rFonts w:ascii="Trebuchet MS" w:hAnsi="Trebuchet MS"/>
          <w:sz w:val="24"/>
          <w:szCs w:val="24"/>
        </w:rPr>
        <w:t xml:space="preserve"> weekday / £2</w:t>
      </w:r>
      <w:r w:rsidR="00B35971">
        <w:rPr>
          <w:rFonts w:ascii="Trebuchet MS" w:hAnsi="Trebuchet MS"/>
          <w:sz w:val="24"/>
          <w:szCs w:val="24"/>
        </w:rPr>
        <w:t>65</w:t>
      </w:r>
      <w:r w:rsidRPr="00A50632">
        <w:rPr>
          <w:rFonts w:ascii="Trebuchet MS" w:hAnsi="Trebuchet MS"/>
          <w:sz w:val="24"/>
          <w:szCs w:val="24"/>
        </w:rPr>
        <w:t xml:space="preserve"> weekend.  </w:t>
      </w:r>
    </w:p>
    <w:p w14:paraId="4AECFE2F" w14:textId="00736834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10 young people aged 7+, 2 adults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00E01D48" w14:textId="2106EDFA" w:rsidR="00B47167" w:rsidRPr="00A50632" w:rsidRDefault="00B47167" w:rsidP="00B47167">
      <w:pPr>
        <w:rPr>
          <w:rFonts w:ascii="Trebuchet MS" w:hAnsi="Trebuchet MS"/>
          <w:i/>
          <w:sz w:val="24"/>
          <w:szCs w:val="24"/>
        </w:rPr>
      </w:pPr>
      <w:r w:rsidRPr="00A50632">
        <w:rPr>
          <w:rFonts w:ascii="Trebuchet MS" w:hAnsi="Trebuchet MS"/>
          <w:i/>
          <w:sz w:val="24"/>
          <w:szCs w:val="24"/>
        </w:rPr>
        <w:t>This can include a sleepover on the boat before the trip,</w:t>
      </w:r>
      <w:r w:rsidR="00901A99" w:rsidRPr="00A50632">
        <w:rPr>
          <w:rFonts w:ascii="Trebuchet MS" w:hAnsi="Trebuchet MS"/>
          <w:i/>
          <w:sz w:val="24"/>
          <w:szCs w:val="24"/>
        </w:rPr>
        <w:t xml:space="preserve"> </w:t>
      </w:r>
      <w:r w:rsidRPr="00A50632">
        <w:rPr>
          <w:rFonts w:ascii="Trebuchet MS" w:hAnsi="Trebuchet MS"/>
          <w:i/>
          <w:sz w:val="24"/>
          <w:szCs w:val="24"/>
        </w:rPr>
        <w:t>but is then limited to 8 young people.</w:t>
      </w:r>
      <w:r w:rsidR="00901A99" w:rsidRPr="00A50632">
        <w:rPr>
          <w:rFonts w:ascii="Trebuchet MS" w:hAnsi="Trebuchet MS"/>
          <w:i/>
          <w:sz w:val="24"/>
          <w:szCs w:val="24"/>
        </w:rPr>
        <w:t xml:space="preserve"> (no extra charge except your food)  </w:t>
      </w:r>
    </w:p>
    <w:p w14:paraId="30CFFC38" w14:textId="66714F5B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Travel through three locks and 3 swing bridges to Midgham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360BB880" w14:textId="2458D111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Eat a packed lunch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7AB1E8C4" w14:textId="7E594DB1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Return home through same locks and swing bridges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163B9CB2" w14:textId="43067B4F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Everyone on board learns how to work the locks safely and takes a turn at steering the boat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0144C4B4" w14:textId="2812AB55" w:rsidR="00A50632" w:rsidRDefault="00A50632" w:rsidP="00B47167">
      <w:pPr>
        <w:rPr>
          <w:rFonts w:ascii="Trebuchet MS" w:hAnsi="Trebuchet MS"/>
          <w:b/>
          <w:sz w:val="24"/>
          <w:szCs w:val="24"/>
        </w:rPr>
      </w:pPr>
    </w:p>
    <w:p w14:paraId="07F704F3" w14:textId="5A8F7B8C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WEEKEND</w:t>
      </w:r>
      <w:r w:rsidRPr="00A50632">
        <w:rPr>
          <w:rFonts w:ascii="Trebuchet MS" w:hAnsi="Trebuchet MS"/>
          <w:sz w:val="24"/>
          <w:szCs w:val="24"/>
        </w:rPr>
        <w:t xml:space="preserve"> – Friday night to Sunday night.  £3</w:t>
      </w:r>
      <w:r w:rsidR="00B35971">
        <w:rPr>
          <w:rFonts w:ascii="Trebuchet MS" w:hAnsi="Trebuchet MS"/>
          <w:sz w:val="24"/>
          <w:szCs w:val="24"/>
        </w:rPr>
        <w:t>90</w:t>
      </w:r>
      <w:r w:rsidRPr="00A50632">
        <w:rPr>
          <w:rFonts w:ascii="Trebuchet MS" w:hAnsi="Trebuchet MS"/>
          <w:sz w:val="24"/>
          <w:szCs w:val="24"/>
        </w:rPr>
        <w:t xml:space="preserve"> + food</w:t>
      </w:r>
    </w:p>
    <w:p w14:paraId="2A859F2B" w14:textId="7B087172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8-16 young people aged 7+, 3 adults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6337F3A2" w14:textId="43B64EF7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To involve 1</w:t>
      </w:r>
      <w:r w:rsidR="005C57F4" w:rsidRPr="00A50632">
        <w:rPr>
          <w:rFonts w:ascii="Trebuchet MS" w:hAnsi="Trebuchet MS"/>
          <w:sz w:val="24"/>
          <w:szCs w:val="24"/>
        </w:rPr>
        <w:t>6</w:t>
      </w:r>
      <w:r w:rsidRPr="00A50632">
        <w:rPr>
          <w:rFonts w:ascii="Trebuchet MS" w:hAnsi="Trebuchet MS"/>
          <w:sz w:val="24"/>
          <w:szCs w:val="24"/>
        </w:rPr>
        <w:t xml:space="preserve"> young people: one group of </w:t>
      </w:r>
      <w:r w:rsidR="005C57F4" w:rsidRPr="00A50632">
        <w:rPr>
          <w:rFonts w:ascii="Trebuchet MS" w:hAnsi="Trebuchet MS"/>
          <w:sz w:val="24"/>
          <w:szCs w:val="24"/>
        </w:rPr>
        <w:t>8</w:t>
      </w:r>
      <w:r w:rsidRPr="00A50632">
        <w:rPr>
          <w:rFonts w:ascii="Trebuchet MS" w:hAnsi="Trebuchet MS"/>
          <w:sz w:val="24"/>
          <w:szCs w:val="24"/>
        </w:rPr>
        <w:t xml:space="preserve"> does Friday evening to Saturday evening and then goes home, while the leaders stay on board to welcome the second group of 8 for Saturday evening to Sunday evening.</w:t>
      </w:r>
    </w:p>
    <w:p w14:paraId="748A84D6" w14:textId="48EB9C27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6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Travel through nine locks and five swing bridges to Newbury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0116F0AB" w14:textId="5417D96D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6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Saturday evening in Newbury where there are pubs, shops</w:t>
      </w:r>
      <w:r w:rsidR="00A50632" w:rsidRPr="00A50632">
        <w:rPr>
          <w:rFonts w:ascii="Trebuchet MS" w:hAnsi="Trebuchet MS"/>
          <w:sz w:val="24"/>
          <w:szCs w:val="24"/>
        </w:rPr>
        <w:t>,</w:t>
      </w:r>
      <w:r w:rsidRPr="00A50632">
        <w:rPr>
          <w:rFonts w:ascii="Trebuchet MS" w:hAnsi="Trebuchet MS"/>
          <w:sz w:val="24"/>
          <w:szCs w:val="24"/>
        </w:rPr>
        <w:t xml:space="preserve"> a park and fish &amp; chips should you wish to use these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681B8B63" w14:textId="4957A83E" w:rsidR="00B47167" w:rsidRPr="00A50632" w:rsidRDefault="00A50632" w:rsidP="00B47167">
      <w:pPr>
        <w:pStyle w:val="ListParagraph"/>
        <w:numPr>
          <w:ilvl w:val="0"/>
          <w:numId w:val="1"/>
        </w:numPr>
        <w:spacing w:after="120"/>
        <w:ind w:left="426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Return trip through the locks b</w:t>
      </w:r>
      <w:r w:rsidR="00B47167" w:rsidRPr="00A50632">
        <w:rPr>
          <w:rFonts w:ascii="Trebuchet MS" w:hAnsi="Trebuchet MS"/>
          <w:sz w:val="24"/>
          <w:szCs w:val="24"/>
        </w:rPr>
        <w:t xml:space="preserve">ack to </w:t>
      </w:r>
      <w:r w:rsidR="00257434" w:rsidRPr="00A50632">
        <w:rPr>
          <w:rFonts w:ascii="Trebuchet MS" w:hAnsi="Trebuchet MS"/>
          <w:sz w:val="24"/>
          <w:szCs w:val="24"/>
        </w:rPr>
        <w:t>the marina</w:t>
      </w:r>
      <w:r w:rsidR="00B47167" w:rsidRPr="00A50632">
        <w:rPr>
          <w:rFonts w:ascii="Trebuchet MS" w:hAnsi="Trebuchet MS"/>
          <w:sz w:val="24"/>
          <w:szCs w:val="24"/>
        </w:rPr>
        <w:t xml:space="preserve"> on Sunday</w:t>
      </w:r>
      <w:r w:rsidRPr="00A50632">
        <w:rPr>
          <w:rFonts w:ascii="Trebuchet MS" w:hAnsi="Trebuchet MS"/>
          <w:sz w:val="24"/>
          <w:szCs w:val="24"/>
        </w:rPr>
        <w:t>.</w:t>
      </w:r>
    </w:p>
    <w:p w14:paraId="5959B6E3" w14:textId="63CF521D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Everyone on board learns how to work the locks and takes a turn steering the boat with expert tuition and full supervision.</w:t>
      </w:r>
    </w:p>
    <w:p w14:paraId="61CA1541" w14:textId="2A62DBD3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LONGER RESIDENTIALS</w:t>
      </w:r>
      <w:r w:rsidRPr="00A50632">
        <w:rPr>
          <w:rFonts w:ascii="Trebuchet MS" w:hAnsi="Trebuchet MS"/>
          <w:sz w:val="24"/>
          <w:szCs w:val="24"/>
        </w:rPr>
        <w:t xml:space="preserve"> - £</w:t>
      </w:r>
      <w:r w:rsidR="00B35971">
        <w:rPr>
          <w:rFonts w:ascii="Trebuchet MS" w:hAnsi="Trebuchet MS"/>
          <w:sz w:val="24"/>
          <w:szCs w:val="24"/>
        </w:rPr>
        <w:t>720</w:t>
      </w:r>
      <w:r w:rsidRPr="00A50632">
        <w:rPr>
          <w:rFonts w:ascii="Trebuchet MS" w:hAnsi="Trebuchet MS"/>
          <w:sz w:val="24"/>
          <w:szCs w:val="24"/>
        </w:rPr>
        <w:t xml:space="preserve"> per week</w:t>
      </w:r>
      <w:r w:rsidR="005718C3">
        <w:rPr>
          <w:rFonts w:ascii="Trebuchet MS" w:hAnsi="Trebuchet MS"/>
          <w:sz w:val="24"/>
          <w:szCs w:val="24"/>
        </w:rPr>
        <w:t>.</w:t>
      </w:r>
    </w:p>
    <w:p w14:paraId="319B5AF9" w14:textId="1674805B" w:rsidR="005718C3" w:rsidRDefault="00711A8F" w:rsidP="00711A8F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>
        <w:rPr>
          <w:rFonts w:ascii="Trebuchet MS" w:eastAsia="Times New Roman" w:hAnsi="Trebuchet MS" w:cs="Times New Roman"/>
          <w:sz w:val="24"/>
          <w:szCs w:val="24"/>
          <w:lang w:eastAsia="en-GB"/>
        </w:rPr>
        <w:t>--</w:t>
      </w:r>
    </w:p>
    <w:p w14:paraId="19E91C61" w14:textId="379C3EB1" w:rsidR="005C57F4" w:rsidRPr="00A50632" w:rsidRDefault="00711A8F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A50632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E3BED21" wp14:editId="4FC1DCE0">
            <wp:simplePos x="0" y="0"/>
            <wp:positionH relativeFrom="margin">
              <wp:posOffset>8237220</wp:posOffset>
            </wp:positionH>
            <wp:positionV relativeFrom="paragraph">
              <wp:posOffset>354330</wp:posOffset>
            </wp:positionV>
            <wp:extent cx="1704340" cy="1098550"/>
            <wp:effectExtent l="0" t="1905" r="8255" b="8255"/>
            <wp:wrapThrough wrapText="bothSides">
              <wp:wrapPolygon edited="0">
                <wp:start x="-24" y="21563"/>
                <wp:lineTo x="21463" y="21563"/>
                <wp:lineTo x="21463" y="212"/>
                <wp:lineTo x="-24" y="212"/>
                <wp:lineTo x="-24" y="2156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008_1129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b="535"/>
                    <a:stretch/>
                  </pic:blipFill>
                  <pic:spPr bwMode="auto">
                    <a:xfrm rot="5400000">
                      <a:off x="0" y="0"/>
                      <a:ext cx="170434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  <w:sz w:val="24"/>
          <w:lang w:eastAsia="en-GB"/>
        </w:rPr>
        <w:drawing>
          <wp:anchor distT="0" distB="0" distL="114300" distR="114300" simplePos="0" relativeHeight="251668480" behindDoc="0" locked="0" layoutInCell="1" allowOverlap="1" wp14:anchorId="37635B94" wp14:editId="5A13E640">
            <wp:simplePos x="0" y="0"/>
            <wp:positionH relativeFrom="column">
              <wp:posOffset>-220980</wp:posOffset>
            </wp:positionH>
            <wp:positionV relativeFrom="paragraph">
              <wp:posOffset>272415</wp:posOffset>
            </wp:positionV>
            <wp:extent cx="1843405" cy="1381760"/>
            <wp:effectExtent l="2223" t="0" r="6667" b="6668"/>
            <wp:wrapThrough wrapText="bothSides">
              <wp:wrapPolygon edited="0">
                <wp:start x="26" y="21635"/>
                <wp:lineTo x="21455" y="21635"/>
                <wp:lineTo x="21455" y="194"/>
                <wp:lineTo x="26" y="194"/>
                <wp:lineTo x="26" y="2163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7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340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F4"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We can usually provide a skipper to look after you all weekend and teach you what you need to know, they are volunteers and will need feeding and watering regularly!</w:t>
      </w:r>
    </w:p>
    <w:p w14:paraId="1EF27C33" w14:textId="26EAC044" w:rsidR="005C57F4" w:rsidRPr="00A50632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Most of our skippers are Guiders, qualified in the Certificate of community</w:t>
      </w:r>
      <w:r w:rsidR="005718C3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</w:t>
      </w: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boat management and/or the Guiding narrowboating qualification.</w:t>
      </w:r>
    </w:p>
    <w:p w14:paraId="57936487" w14:textId="77777777" w:rsidR="005C57F4" w:rsidRPr="00A50632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3ACE4B04" w14:textId="1646C2B8" w:rsidR="005C57F4" w:rsidRPr="00A50632" w:rsidRDefault="005C57F4" w:rsidP="00901A99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If you are interested in </w:t>
      </w:r>
      <w:r w:rsidR="00BF0748"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self-skippering</w:t>
      </w: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, we can usually teach and qualify you over 2 weekends away with your group. (please note that 2 qualified skippers are needed to </w:t>
      </w:r>
      <w:r w:rsidR="00BF0748"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self-skipper</w:t>
      </w: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Falcon Adam, this is not the case with all boats)</w:t>
      </w:r>
    </w:p>
    <w:sectPr w:rsidR="005C57F4" w:rsidRPr="00A50632" w:rsidSect="00C77FE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82937"/>
    <w:multiLevelType w:val="hybridMultilevel"/>
    <w:tmpl w:val="9E4C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67"/>
    <w:rsid w:val="002501A4"/>
    <w:rsid w:val="00257434"/>
    <w:rsid w:val="00286755"/>
    <w:rsid w:val="00304BBE"/>
    <w:rsid w:val="005718C3"/>
    <w:rsid w:val="005810DC"/>
    <w:rsid w:val="005C57F4"/>
    <w:rsid w:val="00711A8F"/>
    <w:rsid w:val="00901A99"/>
    <w:rsid w:val="00A06E9D"/>
    <w:rsid w:val="00A50632"/>
    <w:rsid w:val="00A506A5"/>
    <w:rsid w:val="00B35971"/>
    <w:rsid w:val="00B47167"/>
    <w:rsid w:val="00BF0748"/>
    <w:rsid w:val="00C77FED"/>
    <w:rsid w:val="00CA20DB"/>
    <w:rsid w:val="00FC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DED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6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1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6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1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http://www.narrowboattrust.co.uk/images/IMG_0556.JP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narrowboattrust.co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yersj@hotmail.co.u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Myers</dc:creator>
  <cp:lastModifiedBy>Sam Creber</cp:lastModifiedBy>
  <cp:revision>2</cp:revision>
  <cp:lastPrinted>2020-01-27T16:10:00Z</cp:lastPrinted>
  <dcterms:created xsi:type="dcterms:W3CDTF">2022-01-13T16:52:00Z</dcterms:created>
  <dcterms:modified xsi:type="dcterms:W3CDTF">2022-01-13T16:52:00Z</dcterms:modified>
</cp:coreProperties>
</file>