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F032" w14:textId="17BF0CD7" w:rsidR="00C45D26" w:rsidRDefault="00617E66">
      <w:pPr>
        <w:spacing w:after="171"/>
        <w:jc w:val="right"/>
      </w:pPr>
      <w:r>
        <w:rPr>
          <w:noProof/>
        </w:rPr>
        <w:drawing>
          <wp:inline distT="0" distB="0" distL="0" distR="0" wp14:anchorId="175C4988" wp14:editId="56772DD9">
            <wp:extent cx="1936710" cy="590550"/>
            <wp:effectExtent l="0" t="0" r="6985" b="0"/>
            <wp:docPr id="253133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3336" name="Picture 253133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16" cy="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F8D878F" w14:textId="77777777" w:rsidR="00C45D26" w:rsidRDefault="00617E66">
      <w:pPr>
        <w:spacing w:after="72"/>
      </w:pPr>
      <w:r>
        <w:rPr>
          <w:b/>
          <w:color w:val="C40063"/>
          <w:sz w:val="40"/>
        </w:rPr>
        <w:t xml:space="preserve">Expression of Interest  </w:t>
      </w:r>
    </w:p>
    <w:p w14:paraId="439620D0" w14:textId="6F6DECD0" w:rsidR="00C45D26" w:rsidRDefault="00C45D26">
      <w:pPr>
        <w:spacing w:after="0"/>
      </w:pPr>
    </w:p>
    <w:p w14:paraId="473ACA67" w14:textId="41FDD287" w:rsidR="00C45D26" w:rsidRDefault="00617E66">
      <w:pPr>
        <w:spacing w:after="33"/>
        <w:ind w:left="10" w:hanging="10"/>
        <w:rPr>
          <w:b/>
        </w:rPr>
      </w:pPr>
      <w:r>
        <w:t>Please complete and return this form to commissioner@girlguidingroyalberkshire.org.uk</w:t>
      </w:r>
      <w:r>
        <w:t>.</w:t>
      </w:r>
      <w:r>
        <w:br/>
      </w:r>
      <w:r>
        <w:rPr>
          <w:b/>
        </w:rPr>
        <w:t xml:space="preserve">We welcome written or video applications.  </w:t>
      </w:r>
    </w:p>
    <w:p w14:paraId="552CF38F" w14:textId="77777777" w:rsidR="00617E66" w:rsidRDefault="00617E66">
      <w:pPr>
        <w:spacing w:after="33"/>
        <w:ind w:left="10" w:hanging="10"/>
      </w:pPr>
    </w:p>
    <w:p w14:paraId="3573B273" w14:textId="784647FD" w:rsidR="00C45D26" w:rsidRPr="00617E66" w:rsidRDefault="00617E66" w:rsidP="00617E66">
      <w:pPr>
        <w:spacing w:after="20"/>
        <w:ind w:left="-5" w:hanging="10"/>
        <w:rPr>
          <w:b/>
          <w:color w:val="C40063"/>
        </w:rPr>
      </w:pPr>
      <w:r w:rsidRPr="00617E66">
        <w:rPr>
          <w:b/>
          <w:color w:val="C40063"/>
        </w:rPr>
        <w:t>Role:</w:t>
      </w:r>
      <w:r w:rsidRPr="00617E66">
        <w:rPr>
          <w:b/>
          <w:color w:val="C40063"/>
        </w:rPr>
        <w:t xml:space="preserve"> </w:t>
      </w:r>
    </w:p>
    <w:p w14:paraId="11E9A066" w14:textId="77777777" w:rsidR="00617E66" w:rsidRDefault="00617E66">
      <w:pPr>
        <w:spacing w:after="41"/>
      </w:pPr>
    </w:p>
    <w:p w14:paraId="0878D11D" w14:textId="0FFF5ED5" w:rsidR="00617E66" w:rsidRDefault="00617E66">
      <w:pPr>
        <w:spacing w:after="41"/>
      </w:pPr>
      <w:r>
        <w:t>________________________________________________________________________________________</w:t>
      </w:r>
    </w:p>
    <w:p w14:paraId="77B834E6" w14:textId="77777777" w:rsidR="00617E66" w:rsidRDefault="00617E66">
      <w:pPr>
        <w:spacing w:after="20"/>
        <w:ind w:left="-5" w:hanging="10"/>
        <w:rPr>
          <w:b/>
          <w:color w:val="C40063"/>
        </w:rPr>
      </w:pPr>
    </w:p>
    <w:p w14:paraId="3291C83C" w14:textId="50E18BAC" w:rsidR="00C45D26" w:rsidRDefault="00617E66">
      <w:pPr>
        <w:spacing w:after="20"/>
        <w:ind w:left="-5" w:hanging="10"/>
      </w:pPr>
      <w:r>
        <w:rPr>
          <w:b/>
          <w:color w:val="C40063"/>
        </w:rPr>
        <w:t>P</w:t>
      </w:r>
      <w:r>
        <w:rPr>
          <w:b/>
          <w:color w:val="C40063"/>
        </w:rPr>
        <w:t>e</w:t>
      </w:r>
      <w:r>
        <w:rPr>
          <w:b/>
          <w:color w:val="C40063"/>
        </w:rPr>
        <w:t>r</w:t>
      </w:r>
      <w:r>
        <w:rPr>
          <w:b/>
          <w:color w:val="C40063"/>
        </w:rPr>
        <w:t xml:space="preserve">sonal Details: </w:t>
      </w:r>
    </w:p>
    <w:p w14:paraId="1DBB7333" w14:textId="0552B474" w:rsidR="00C45D26" w:rsidRDefault="00C45D26">
      <w:pPr>
        <w:spacing w:after="40"/>
        <w:ind w:left="110"/>
      </w:pPr>
    </w:p>
    <w:p w14:paraId="3B3F375B" w14:textId="77777777" w:rsidR="00C45D26" w:rsidRDefault="00617E66">
      <w:pPr>
        <w:tabs>
          <w:tab w:val="center" w:pos="6517"/>
        </w:tabs>
        <w:spacing w:after="0"/>
      </w:pPr>
      <w:r>
        <w:t xml:space="preserve">Full Name: </w:t>
      </w:r>
      <w:r>
        <w:tab/>
      </w:r>
      <w:r>
        <w:t xml:space="preserve">Membership No: </w:t>
      </w:r>
    </w:p>
    <w:p w14:paraId="033B7102" w14:textId="77777777" w:rsidR="00C45D26" w:rsidRDefault="00617E66">
      <w:pPr>
        <w:spacing w:after="19"/>
        <w:ind w:right="-701"/>
      </w:pPr>
      <w:r>
        <w:rPr>
          <w:noProof/>
        </w:rPr>
        <mc:AlternateContent>
          <mc:Choice Requires="wpg">
            <w:drawing>
              <wp:inline distT="0" distB="0" distL="0" distR="0" wp14:anchorId="01F97AC9" wp14:editId="5AE821CC">
                <wp:extent cx="6215380" cy="6350"/>
                <wp:effectExtent l="0" t="0" r="0" b="0"/>
                <wp:docPr id="1288" name="Group 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380" cy="6350"/>
                          <a:chOff x="0" y="0"/>
                          <a:chExt cx="6215380" cy="6350"/>
                        </a:xfrm>
                      </wpg:grpSpPr>
                      <wps:wsp>
                        <wps:cNvPr id="1525" name="Shape 1525"/>
                        <wps:cNvSpPr/>
                        <wps:spPr>
                          <a:xfrm>
                            <a:off x="0" y="0"/>
                            <a:ext cx="35016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645" h="9144">
                                <a:moveTo>
                                  <a:pt x="0" y="0"/>
                                </a:moveTo>
                                <a:lnTo>
                                  <a:pt x="3501645" y="0"/>
                                </a:lnTo>
                                <a:lnTo>
                                  <a:pt x="35016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5016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507994" y="0"/>
                            <a:ext cx="27073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386" h="9144">
                                <a:moveTo>
                                  <a:pt x="0" y="0"/>
                                </a:moveTo>
                                <a:lnTo>
                                  <a:pt x="2707386" y="0"/>
                                </a:lnTo>
                                <a:lnTo>
                                  <a:pt x="27073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8" style="width:489.4pt;height:0.5pt;mso-position-horizontal-relative:char;mso-position-vertical-relative:line" coordsize="62153,63">
                <v:shape id="Shape 1528" style="position:absolute;width:35016;height:91;left:0;top:0;" coordsize="3501645,9144" path="m0,0l3501645,0l3501645,9144l0,9144l0,0">
                  <v:stroke weight="0pt" endcap="flat" joinstyle="miter" miterlimit="10" on="false" color="#000000" opacity="0"/>
                  <v:fill on="true" color="#000000"/>
                </v:shape>
                <v:shape id="Shape 1529" style="position:absolute;width:91;height:91;left:3501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530" style="position:absolute;width:27073;height:91;left:35079;top:0;" coordsize="2707386,9144" path="m0,0l2707386,0l270738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6B1021" w14:textId="24AE052B" w:rsidR="00C45D26" w:rsidRDefault="00C45D26">
      <w:pPr>
        <w:spacing w:after="40"/>
        <w:ind w:left="110"/>
      </w:pPr>
    </w:p>
    <w:p w14:paraId="18567086" w14:textId="77777777" w:rsidR="00C45D26" w:rsidRDefault="00617E66">
      <w:pPr>
        <w:tabs>
          <w:tab w:val="center" w:pos="6008"/>
        </w:tabs>
        <w:spacing w:after="0"/>
      </w:pPr>
      <w:r>
        <w:t xml:space="preserve">Telephone: </w:t>
      </w:r>
      <w:r>
        <w:tab/>
        <w:t xml:space="preserve">Mobile: </w:t>
      </w:r>
    </w:p>
    <w:tbl>
      <w:tblPr>
        <w:tblStyle w:val="TableGrid"/>
        <w:tblW w:w="9798" w:type="dxa"/>
        <w:tblInd w:w="-10" w:type="dxa"/>
        <w:tblCellMar>
          <w:top w:w="2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35"/>
        <w:gridCol w:w="4163"/>
      </w:tblGrid>
      <w:tr w:rsidR="00C45D26" w14:paraId="3A111EA1" w14:textId="77777777">
        <w:trPr>
          <w:trHeight w:val="670"/>
        </w:trPr>
        <w:tc>
          <w:tcPr>
            <w:tcW w:w="5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78771" w14:textId="77777777" w:rsidR="00C45D26" w:rsidRDefault="00617E66">
            <w:pPr>
              <w:spacing w:after="40"/>
              <w:ind w:left="120"/>
            </w:pPr>
            <w:r>
              <w:t xml:space="preserve"> </w:t>
            </w:r>
          </w:p>
          <w:p w14:paraId="5283CDD2" w14:textId="77777777" w:rsidR="00C45D26" w:rsidRDefault="00617E66" w:rsidP="00617E66">
            <w:pPr>
              <w:spacing w:after="0"/>
            </w:pPr>
            <w:r>
              <w:t xml:space="preserve">Email: </w:t>
            </w: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7BCDFA" w14:textId="77777777" w:rsidR="00C45D26" w:rsidRDefault="00617E66">
            <w:pPr>
              <w:spacing w:after="40"/>
            </w:pPr>
            <w:r>
              <w:t xml:space="preserve"> </w:t>
            </w:r>
          </w:p>
          <w:p w14:paraId="1999BDC0" w14:textId="52FFD60D" w:rsidR="00C45D26" w:rsidRDefault="00C45D26">
            <w:pPr>
              <w:spacing w:after="0"/>
            </w:pPr>
          </w:p>
        </w:tc>
      </w:tr>
      <w:tr w:rsidR="00C45D26" w14:paraId="1E9AB131" w14:textId="77777777">
        <w:trPr>
          <w:trHeight w:val="671"/>
        </w:trPr>
        <w:tc>
          <w:tcPr>
            <w:tcW w:w="5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D0E2F3" w14:textId="77777777" w:rsidR="00C45D26" w:rsidRDefault="00617E66">
            <w:pPr>
              <w:spacing w:after="40"/>
              <w:ind w:left="120"/>
            </w:pPr>
            <w:r>
              <w:t xml:space="preserve"> </w:t>
            </w:r>
          </w:p>
          <w:p w14:paraId="119F63AA" w14:textId="56687657" w:rsidR="00C45D26" w:rsidRDefault="00617E66" w:rsidP="00617E66">
            <w:pPr>
              <w:spacing w:after="0"/>
            </w:pPr>
            <w:r>
              <w:t>Current Position in Guiding:</w:t>
            </w:r>
          </w:p>
        </w:tc>
        <w:tc>
          <w:tcPr>
            <w:tcW w:w="4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BF2D00" w14:textId="77777777" w:rsidR="00C45D26" w:rsidRDefault="00617E66">
            <w:pPr>
              <w:spacing w:after="40"/>
            </w:pPr>
            <w:r>
              <w:t xml:space="preserve"> </w:t>
            </w:r>
          </w:p>
          <w:p w14:paraId="032E3457" w14:textId="0090BE14" w:rsidR="00C45D26" w:rsidRDefault="00C45D26">
            <w:pPr>
              <w:spacing w:after="0"/>
            </w:pPr>
          </w:p>
        </w:tc>
      </w:tr>
    </w:tbl>
    <w:p w14:paraId="2F8C7880" w14:textId="77777777" w:rsidR="00C45D26" w:rsidRDefault="00617E66">
      <w:pPr>
        <w:spacing w:after="41"/>
      </w:pPr>
      <w:r>
        <w:rPr>
          <w:b/>
          <w:color w:val="C40063"/>
        </w:rPr>
        <w:t xml:space="preserve"> </w:t>
      </w:r>
    </w:p>
    <w:p w14:paraId="3AF78CDC" w14:textId="77777777" w:rsidR="00C45D26" w:rsidRDefault="00617E66">
      <w:pPr>
        <w:spacing w:after="20"/>
        <w:ind w:left="-5" w:hanging="10"/>
      </w:pPr>
      <w:r>
        <w:rPr>
          <w:b/>
          <w:color w:val="C40063"/>
        </w:rPr>
        <w:t>What skills/knowledge can you bring to the role?</w:t>
      </w:r>
      <w:r>
        <w:rPr>
          <w:color w:val="C40063"/>
        </w:rPr>
        <w:t xml:space="preserve"> </w:t>
      </w:r>
      <w:r>
        <w:rPr>
          <w:color w:val="C40063"/>
          <w:sz w:val="20"/>
        </w:rPr>
        <w:t xml:space="preserve"> </w:t>
      </w:r>
    </w:p>
    <w:p w14:paraId="45E39CE7" w14:textId="77777777" w:rsidR="00C45D26" w:rsidRDefault="00617E66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2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C45D26" w14:paraId="40683895" w14:textId="77777777">
        <w:trPr>
          <w:trHeight w:val="1211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209C" w14:textId="77777777" w:rsidR="00C45D26" w:rsidRDefault="00617E66">
            <w:pPr>
              <w:spacing w:after="37"/>
            </w:pPr>
            <w:r>
              <w:rPr>
                <w:sz w:val="20"/>
              </w:rPr>
              <w:t xml:space="preserve"> </w:t>
            </w:r>
          </w:p>
          <w:p w14:paraId="547AE094" w14:textId="77777777" w:rsidR="00C45D26" w:rsidRDefault="00617E66">
            <w:pPr>
              <w:spacing w:after="37"/>
            </w:pPr>
            <w:r>
              <w:rPr>
                <w:sz w:val="20"/>
              </w:rPr>
              <w:t xml:space="preserve"> </w:t>
            </w:r>
          </w:p>
          <w:p w14:paraId="09067ACA" w14:textId="77777777" w:rsidR="00C45D26" w:rsidRDefault="00617E66">
            <w:pPr>
              <w:spacing w:after="37"/>
            </w:pPr>
            <w:r>
              <w:rPr>
                <w:sz w:val="20"/>
              </w:rPr>
              <w:t xml:space="preserve"> </w:t>
            </w:r>
          </w:p>
          <w:p w14:paraId="58A155DF" w14:textId="77777777" w:rsidR="00C45D26" w:rsidRDefault="00617E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794F8D88" w14:textId="77777777" w:rsidR="00C45D26" w:rsidRDefault="00617E66">
      <w:pPr>
        <w:spacing w:after="56"/>
      </w:pPr>
      <w:r>
        <w:rPr>
          <w:b/>
          <w:sz w:val="20"/>
        </w:rPr>
        <w:t xml:space="preserve"> </w:t>
      </w:r>
    </w:p>
    <w:p w14:paraId="7BF59FB3" w14:textId="77777777" w:rsidR="00C45D26" w:rsidRDefault="00617E66">
      <w:pPr>
        <w:spacing w:after="20"/>
        <w:ind w:left="-5" w:hanging="10"/>
      </w:pPr>
      <w:r>
        <w:rPr>
          <w:b/>
          <w:color w:val="C40063"/>
        </w:rPr>
        <w:t>Do you have any related experience in this field?</w:t>
      </w:r>
      <w:r>
        <w:rPr>
          <w:color w:val="C40063"/>
        </w:rPr>
        <w:t xml:space="preserve"> </w:t>
      </w:r>
      <w:r>
        <w:t xml:space="preserve"> </w:t>
      </w:r>
    </w:p>
    <w:p w14:paraId="18FC9BA1" w14:textId="77777777" w:rsidR="00C45D26" w:rsidRDefault="00617E66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25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C45D26" w14:paraId="78040641" w14:textId="77777777">
        <w:trPr>
          <w:trHeight w:val="1210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1DDF" w14:textId="77777777" w:rsidR="00C45D26" w:rsidRDefault="00617E66">
            <w:pPr>
              <w:spacing w:after="36"/>
            </w:pPr>
            <w:r>
              <w:rPr>
                <w:sz w:val="20"/>
              </w:rPr>
              <w:t xml:space="preserve"> </w:t>
            </w:r>
          </w:p>
          <w:p w14:paraId="2FE5B833" w14:textId="77777777" w:rsidR="00C45D26" w:rsidRDefault="00617E66">
            <w:pPr>
              <w:spacing w:after="37"/>
            </w:pPr>
            <w:r>
              <w:rPr>
                <w:sz w:val="20"/>
              </w:rPr>
              <w:t xml:space="preserve"> </w:t>
            </w:r>
          </w:p>
          <w:p w14:paraId="1AD83B3F" w14:textId="77777777" w:rsidR="00C45D26" w:rsidRDefault="00617E66">
            <w:pPr>
              <w:spacing w:after="36"/>
            </w:pPr>
            <w:r>
              <w:rPr>
                <w:sz w:val="20"/>
              </w:rPr>
              <w:t xml:space="preserve"> </w:t>
            </w:r>
          </w:p>
          <w:p w14:paraId="746594A2" w14:textId="77777777" w:rsidR="00C45D26" w:rsidRDefault="00617E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D70F21C" w14:textId="77777777" w:rsidR="00C45D26" w:rsidRDefault="00617E66">
      <w:pPr>
        <w:spacing w:after="56"/>
      </w:pPr>
      <w:r>
        <w:rPr>
          <w:sz w:val="20"/>
        </w:rPr>
        <w:t xml:space="preserve"> </w:t>
      </w:r>
    </w:p>
    <w:p w14:paraId="0104F7D0" w14:textId="77777777" w:rsidR="00C45D26" w:rsidRDefault="00617E66">
      <w:pPr>
        <w:spacing w:after="20"/>
        <w:ind w:left="-5" w:hanging="10"/>
      </w:pPr>
      <w:r>
        <w:rPr>
          <w:b/>
          <w:color w:val="C40063"/>
        </w:rPr>
        <w:t xml:space="preserve">What would you like to get out of this opportunity? </w:t>
      </w:r>
    </w:p>
    <w:p w14:paraId="36A39FA9" w14:textId="77777777" w:rsidR="00C45D26" w:rsidRDefault="00617E66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26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C45D26" w14:paraId="735C3643" w14:textId="77777777">
        <w:trPr>
          <w:trHeight w:val="1511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D99B" w14:textId="77777777" w:rsidR="00C45D26" w:rsidRDefault="00617E66">
            <w:pPr>
              <w:spacing w:after="36"/>
            </w:pPr>
            <w:r>
              <w:rPr>
                <w:sz w:val="20"/>
              </w:rPr>
              <w:t xml:space="preserve"> </w:t>
            </w:r>
          </w:p>
          <w:p w14:paraId="7318F1FD" w14:textId="77777777" w:rsidR="00C45D26" w:rsidRDefault="00617E66">
            <w:pPr>
              <w:spacing w:after="36"/>
            </w:pPr>
            <w:r>
              <w:rPr>
                <w:sz w:val="20"/>
              </w:rPr>
              <w:t xml:space="preserve"> </w:t>
            </w:r>
          </w:p>
          <w:p w14:paraId="1F085938" w14:textId="77777777" w:rsidR="00C45D26" w:rsidRDefault="00617E66">
            <w:pPr>
              <w:spacing w:after="37"/>
            </w:pPr>
            <w:r>
              <w:rPr>
                <w:sz w:val="20"/>
              </w:rPr>
              <w:t xml:space="preserve"> </w:t>
            </w:r>
          </w:p>
          <w:p w14:paraId="1E5378CF" w14:textId="77777777" w:rsidR="00C45D26" w:rsidRDefault="00617E66">
            <w:pPr>
              <w:spacing w:after="36"/>
            </w:pPr>
            <w:r>
              <w:rPr>
                <w:sz w:val="20"/>
              </w:rPr>
              <w:t xml:space="preserve"> </w:t>
            </w:r>
          </w:p>
          <w:p w14:paraId="034E7146" w14:textId="77777777" w:rsidR="00C45D26" w:rsidRDefault="00617E66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14:paraId="4AFF5643" w14:textId="57D21708" w:rsidR="00C45D26" w:rsidRDefault="00C45D26" w:rsidP="00617E66">
      <w:pPr>
        <w:spacing w:after="1057"/>
      </w:pPr>
    </w:p>
    <w:sectPr w:rsidR="00C45D26" w:rsidSect="00617E66">
      <w:pgSz w:w="11910" w:h="16840"/>
      <w:pgMar w:top="567" w:right="570" w:bottom="127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26"/>
    <w:rsid w:val="00617E66"/>
    <w:rsid w:val="007D5912"/>
    <w:rsid w:val="00C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5B15"/>
  <w15:docId w15:val="{AD7FE787-AADF-4682-9B7F-7E4AB37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Freeth</dc:creator>
  <cp:keywords/>
  <cp:lastModifiedBy>Jane Yorke</cp:lastModifiedBy>
  <cp:revision>2</cp:revision>
  <dcterms:created xsi:type="dcterms:W3CDTF">2025-01-19T14:26:00Z</dcterms:created>
  <dcterms:modified xsi:type="dcterms:W3CDTF">2025-01-19T14:26:00Z</dcterms:modified>
</cp:coreProperties>
</file>